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2B2E" w14:textId="77777777" w:rsidR="006D191D" w:rsidRPr="006D191D" w:rsidRDefault="006D191D" w:rsidP="006D19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CDD0158" wp14:editId="458994E3">
            <wp:extent cx="45339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6964" w14:textId="77777777" w:rsidR="006D191D" w:rsidRPr="006D191D" w:rsidRDefault="006D191D" w:rsidP="006D191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Up North Pyrenees Health Warranty Contract for puppies</w:t>
      </w:r>
    </w:p>
    <w:p w14:paraId="353FE776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744E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AKC Registration#________________________</w:t>
      </w:r>
    </w:p>
    <w:p w14:paraId="533DB764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Microchip ID#_____________________________</w:t>
      </w:r>
    </w:p>
    <w:p w14:paraId="247FA761" w14:textId="71A6A14C" w:rsidR="00F261D8" w:rsidRPr="00372C4F" w:rsidRDefault="00F261D8" w:rsidP="006D191D">
      <w:pPr>
        <w:spacing w:after="20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</w:pPr>
      <w:r w:rsidRPr="00372C4F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Please fill out the information below.</w:t>
      </w:r>
    </w:p>
    <w:p w14:paraId="01B15644" w14:textId="4B98158D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Today’s Date_______________________________</w:t>
      </w:r>
    </w:p>
    <w:p w14:paraId="0B472781" w14:textId="77777777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The following Purchase Agreement-Contract is between Up North Pyrenees (seller) </w:t>
      </w:r>
    </w:p>
    <w:p w14:paraId="43C32734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2CB312E" w14:textId="45EB1D49" w:rsidR="006D191D" w:rsidRDefault="006D191D" w:rsidP="006D191D">
      <w:pPr>
        <w:spacing w:after="75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and ______________________________________ (buyer). </w:t>
      </w:r>
    </w:p>
    <w:p w14:paraId="0F04357E" w14:textId="77777777" w:rsidR="00E417EC" w:rsidRPr="006D191D" w:rsidRDefault="00E417EC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A8EB3" w14:textId="3848CA03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The buyer agrees to purchase a _____ male_____ female</w:t>
      </w:r>
      <w:r w:rsidR="00085FA1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F261D8">
        <w:rPr>
          <w:rFonts w:ascii="Cambria" w:eastAsia="Times New Roman" w:hAnsi="Cambria" w:cs="Times New Roman"/>
          <w:color w:val="000000"/>
          <w:sz w:val="28"/>
          <w:szCs w:val="28"/>
        </w:rPr>
        <w:t>_____</w:t>
      </w:r>
      <w:r w:rsidR="00085FA1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proofErr w:type="gramStart"/>
      <w:r w:rsidR="00F261D8">
        <w:rPr>
          <w:rFonts w:ascii="Cambria" w:eastAsia="Times New Roman" w:hAnsi="Cambria" w:cs="Times New Roman"/>
          <w:color w:val="000000"/>
          <w:sz w:val="28"/>
          <w:szCs w:val="28"/>
        </w:rPr>
        <w:t>either</w:t>
      </w:r>
      <w:proofErr w:type="gramEnd"/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</w:p>
    <w:p w14:paraId="03B12C78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F0396FD" w14:textId="77777777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from the litter of ____________________ (dam) and__________________ (sire) </w:t>
      </w:r>
    </w:p>
    <w:p w14:paraId="07C445E0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FB94D50" w14:textId="77777777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whelped on___________________ (date) </w:t>
      </w:r>
    </w:p>
    <w:p w14:paraId="52D7AC9C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705BF81" w14:textId="736BC395" w:rsidR="006D191D" w:rsidRPr="006D191D" w:rsidRDefault="006D191D" w:rsidP="006D19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for the agreed purchase price of $</w:t>
      </w:r>
      <w:r w:rsidR="009C0518"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="00372C4F">
        <w:rPr>
          <w:rFonts w:ascii="Cambria" w:eastAsia="Times New Roman" w:hAnsi="Cambria" w:cs="Times New Roman"/>
          <w:color w:val="000000"/>
          <w:sz w:val="28"/>
          <w:szCs w:val="28"/>
        </w:rPr>
        <w:t>6</w:t>
      </w:r>
      <w:r w:rsidR="009C0518">
        <w:rPr>
          <w:rFonts w:ascii="Cambria" w:eastAsia="Times New Roman" w:hAnsi="Cambria" w:cs="Times New Roman"/>
          <w:color w:val="000000"/>
          <w:sz w:val="28"/>
          <w:szCs w:val="28"/>
        </w:rPr>
        <w:t>00</w:t>
      </w: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 + MN sales tax. Delivery in MN is included in this price. Additional charges apply to out of state delivery.</w:t>
      </w:r>
    </w:p>
    <w:p w14:paraId="729081BD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Up North Pyrenees </w:t>
      </w: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 xml:space="preserve">guarantees our puppies to be healthy at the time of delivery. </w:t>
      </w: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Up North Pyrenees has done everything we feel is necessary to produce healthy puppies. All appropriate vaccinations and de-</w:t>
      </w:r>
      <w:proofErr w:type="spellStart"/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wormings</w:t>
      </w:r>
      <w:proofErr w:type="spellEnd"/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 have been given at appropriate times and a record of such will be given to buyer. Puppies will be checked by a veterinarian before going to their new home.</w:t>
      </w:r>
    </w:p>
    <w:p w14:paraId="2CCE339C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Up North Pyrenees </w:t>
      </w: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 xml:space="preserve">guarantees your puppy’s “general health” for 72 hours after delivery.  </w:t>
      </w: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Keep your puppy from exposure to public places and unhealthy dogs until they have had their complete series of vaccinations. </w:t>
      </w:r>
    </w:p>
    <w:p w14:paraId="7D9EBC90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Up North Pyrenees </w:t>
      </w: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>guarantees against moderate to severe hip dysplasia/joint dysplasia.</w:t>
      </w: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 xml:space="preserve"> Puppy must have a veterinarian confirm there is a problem by 25 months of age and have an official OFA or Penn Hip preliminary consultation. A copy of these results must be sent to Up North Pyrenees before the dog is replaced. Veterinary confirmation must state that </w:t>
      </w: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the condition is congenital and not the result of an injury, abuse, poor diet, or obesity. We understand that your puppy has become a member of your family and will remain yours.</w:t>
      </w:r>
    </w:p>
    <w:p w14:paraId="4DB4D8CC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Our guarantee is a replacement puppy and not a money back guarantee unless we choose to do so.  Only one replacement puppy is given. Replacement will happen when a puppy becomes available. Up North Pyrenees will not be responsible for any medical expenses incurred.  This agreement shall be considered completed and fulfilled if for any reason buyer refuses a replacement puppy. Buyer understands there are no cash refunds. Up North Pyrenees is not responsible for any veterinary or medical cost, transportation or shipping cost of puppy/dog.</w:t>
      </w:r>
    </w:p>
    <w:p w14:paraId="2DEDE6F2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  <w:t>Buyer agrees not to place puppy/dog in a shelter and will contact Up North Pyrenees for assistance in rehoming. </w:t>
      </w:r>
    </w:p>
    <w:p w14:paraId="1AC1ADC7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  <w:t>Buyer understands and agrees that they are being given “Limited registration” for this puppy. This puppy/dog cannot be used for breeding and is to be a pet only. </w:t>
      </w:r>
    </w:p>
    <w:p w14:paraId="1334794C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  <w:t>Buyer agrees to spay/neuter puppy.</w:t>
      </w:r>
    </w:p>
    <w:p w14:paraId="5F1E0F75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  <w:t>Guarantee is good for the original buyer only and is not transferable.</w:t>
      </w:r>
    </w:p>
    <w:p w14:paraId="1F43D3D9" w14:textId="77777777" w:rsidR="006D191D" w:rsidRPr="006D191D" w:rsidRDefault="006D191D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822E53B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Amber or Ben Bleess_______________________________________________________________________________</w:t>
      </w:r>
    </w:p>
    <w:p w14:paraId="3DC0C128" w14:textId="77777777" w:rsidR="006D191D" w:rsidRPr="006D191D" w:rsidRDefault="006D191D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Buyer_________________________________________________________________________________________________</w:t>
      </w:r>
    </w:p>
    <w:p w14:paraId="26BEE244" w14:textId="1BD79752" w:rsidR="006D191D" w:rsidRDefault="006D191D" w:rsidP="006D191D">
      <w:pPr>
        <w:spacing w:after="20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D191D">
        <w:rPr>
          <w:rFonts w:ascii="Cambria" w:eastAsia="Times New Roman" w:hAnsi="Cambria" w:cs="Times New Roman"/>
          <w:color w:val="000000"/>
          <w:sz w:val="28"/>
          <w:szCs w:val="28"/>
        </w:rPr>
        <w:t>Buyer Phone #________-_________-_____________Email:_______________________________________________</w:t>
      </w:r>
    </w:p>
    <w:p w14:paraId="1FEF05C5" w14:textId="77777777" w:rsidR="00F261D8" w:rsidRDefault="00F261D8" w:rsidP="006D191D">
      <w:pPr>
        <w:spacing w:after="20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Buyer Address______________________________________________________________________________________________</w:t>
      </w:r>
    </w:p>
    <w:p w14:paraId="38D4E5D4" w14:textId="2FBD2099" w:rsidR="00F261D8" w:rsidRPr="006D191D" w:rsidRDefault="00F261D8" w:rsidP="006D191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</w:p>
    <w:p w14:paraId="208252DA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42B0C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write some details about your family that will assist us in helping you choose the right puppy personality.</w:t>
      </w:r>
    </w:p>
    <w:p w14:paraId="1402F868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F18495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015820E7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B8CF22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15E03A5C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4E678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3A33CC52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190C3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21470C00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E25E24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__________________________________________________________________________________________</w:t>
      </w:r>
    </w:p>
    <w:p w14:paraId="5730AC1B" w14:textId="77777777" w:rsidR="00F261D8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B102A" w14:textId="60E0CA94" w:rsidR="006D191D" w:rsidRPr="006D191D" w:rsidRDefault="00F261D8" w:rsidP="006D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 w:rsidR="006D191D" w:rsidRPr="006D1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FE35AC0" w14:textId="083B1083" w:rsidR="00746C17" w:rsidRPr="00372C4F" w:rsidRDefault="006D191D" w:rsidP="00372C4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91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Please contact us any time with questions!</w:t>
      </w:r>
    </w:p>
    <w:sectPr w:rsidR="00746C17" w:rsidRPr="00372C4F" w:rsidSect="006D1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1D"/>
    <w:rsid w:val="00085FA1"/>
    <w:rsid w:val="001C3FCB"/>
    <w:rsid w:val="00372C4F"/>
    <w:rsid w:val="003A4487"/>
    <w:rsid w:val="006D191D"/>
    <w:rsid w:val="009C0518"/>
    <w:rsid w:val="00AD7F87"/>
    <w:rsid w:val="00E417EC"/>
    <w:rsid w:val="00F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3AE7"/>
  <w15:chartTrackingRefBased/>
  <w15:docId w15:val="{34429C00-F801-49BF-B985-D6D3804D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Bleess, Madeleine</dc:creator>
  <cp:keywords/>
  <dc:description/>
  <cp:lastModifiedBy>Amber</cp:lastModifiedBy>
  <cp:revision>4</cp:revision>
  <cp:lastPrinted>2020-01-17T03:24:00Z</cp:lastPrinted>
  <dcterms:created xsi:type="dcterms:W3CDTF">2021-03-14T23:31:00Z</dcterms:created>
  <dcterms:modified xsi:type="dcterms:W3CDTF">2021-03-16T11:59:00Z</dcterms:modified>
</cp:coreProperties>
</file>