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2B2E" w14:textId="77777777" w:rsidR="006D191D" w:rsidRPr="006D191D" w:rsidRDefault="006D191D" w:rsidP="006D19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CDD0158" wp14:editId="458994E3">
            <wp:extent cx="45339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6964" w14:textId="77777777" w:rsidR="006D191D" w:rsidRPr="006D191D" w:rsidRDefault="006D191D" w:rsidP="006D19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Up North Pyrenees Health Warranty Contract for puppies</w:t>
      </w:r>
    </w:p>
    <w:p w14:paraId="353FE776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744E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AKC Registration#________________________</w:t>
      </w:r>
    </w:p>
    <w:p w14:paraId="533DB764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Microchip ID#_____________________________</w:t>
      </w:r>
    </w:p>
    <w:p w14:paraId="01B15644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Today’s Date_______________________________</w:t>
      </w:r>
    </w:p>
    <w:p w14:paraId="0B472781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The following Purchase Agreement-Contract is between Up North Pyrenees (seller) </w:t>
      </w:r>
    </w:p>
    <w:p w14:paraId="43C32734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2CB312E" w14:textId="45EB1D49" w:rsidR="006D191D" w:rsidRDefault="006D191D" w:rsidP="006D191D">
      <w:pPr>
        <w:spacing w:after="75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and ______________________________________ (buyer). </w:t>
      </w:r>
    </w:p>
    <w:p w14:paraId="0F04357E" w14:textId="77777777" w:rsidR="00E417EC" w:rsidRPr="006D191D" w:rsidRDefault="00E417EC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A8EB3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The buyer agrees to purchase a _____ male_____ female </w:t>
      </w:r>
    </w:p>
    <w:p w14:paraId="03B12C78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F0396FD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from the litter of ____________________ (dam) and__________________ (sire) </w:t>
      </w:r>
    </w:p>
    <w:p w14:paraId="07C445E0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B94D50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whelped on___________________ (date) </w:t>
      </w:r>
    </w:p>
    <w:p w14:paraId="52D7AC9C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705BF81" w14:textId="273D7E22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for the agreed purchase price of $</w:t>
      </w:r>
      <w:r w:rsidR="006C4DF9">
        <w:rPr>
          <w:rFonts w:ascii="Cambria" w:eastAsia="Times New Roman" w:hAnsi="Cambria" w:cs="Times New Roman"/>
          <w:color w:val="000000"/>
          <w:sz w:val="28"/>
          <w:szCs w:val="28"/>
        </w:rPr>
        <w:t>15</w:t>
      </w:r>
      <w:r w:rsidR="009C0518">
        <w:rPr>
          <w:rFonts w:ascii="Cambria" w:eastAsia="Times New Roman" w:hAnsi="Cambria" w:cs="Times New Roman"/>
          <w:color w:val="000000"/>
          <w:sz w:val="28"/>
          <w:szCs w:val="28"/>
        </w:rPr>
        <w:t>00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 + MN sales tax. </w:t>
      </w:r>
      <w:r w:rsidR="005B4702">
        <w:rPr>
          <w:rFonts w:ascii="Cambria" w:eastAsia="Times New Roman" w:hAnsi="Cambria" w:cs="Times New Roman"/>
          <w:color w:val="000000"/>
          <w:sz w:val="28"/>
          <w:szCs w:val="28"/>
        </w:rPr>
        <w:t xml:space="preserve">The $500 non-refundable deposit will be applied to this price. </w:t>
      </w:r>
      <w:bookmarkStart w:id="0" w:name="_GoBack"/>
      <w:bookmarkEnd w:id="0"/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Delivery in MN is included in this price. Additional charges apply to out of state delivery.</w:t>
      </w:r>
    </w:p>
    <w:p w14:paraId="729081BD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Up North Pyrenees </w:t>
      </w: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 xml:space="preserve">guarantees our puppies to be healthy at the time of delivery. 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Up North Pyrenees has done everything we feel is necessary to produce healthy puppies. All appropriate vaccinations and de-</w:t>
      </w:r>
      <w:proofErr w:type="spellStart"/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wormings</w:t>
      </w:r>
      <w:proofErr w:type="spellEnd"/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 have been given at appropriate times and a record of such will be given to buyer. Puppies will be checked by a veterinarian before going to their new home.</w:t>
      </w:r>
    </w:p>
    <w:p w14:paraId="2CCE339C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Up North Pyrenees </w:t>
      </w: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 xml:space="preserve">guarantees your puppy’s “general health” for 72 hours after delivery.  </w:t>
      </w: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Keep your puppy from exposure to public places and unhealthy dogs until they have had their complete series of vaccinations. </w:t>
      </w:r>
    </w:p>
    <w:p w14:paraId="7D9EBC90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Up North Pyrenees </w:t>
      </w: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guarantees against moderate to severe hip dysplasia/joint dysplasia.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 Puppy must have a veterinarian confirm there is a problem by 25 months of age and have an official OFA or Penn Hip preliminary consultation. A copy of these results must be sent to Up North Pyrenees before the dog is replaced. Veterinary confirmation must state that 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the condition is congenital and not the result of an injury, abuse, poor diet, or obesity. We understand that your puppy has become a member of your family and will remain yours.</w:t>
      </w:r>
    </w:p>
    <w:p w14:paraId="4DB4D8CC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Our guarantee is a replacement puppy and not a money back guarantee unless we choose to do so.  Only one replacement puppy is given. Replacement will happen when a puppy becomes available. Up North Pyrenees will not be responsible for any medical expenses incurred.  This agreement shall be considered completed and fulfilled if for any reason buyer refuses a replacement puppy. Buyer understands there are no cash refunds. Up North Pyrenees is not responsible for any veterinary or medical cost, transportation or shipping cost of puppy/dog.</w:t>
      </w:r>
    </w:p>
    <w:p w14:paraId="2DEDE6F2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Buyer agrees not to place puppy/dog in a shelter and will contact Up North Pyrenees for assistance in rehoming. </w:t>
      </w:r>
    </w:p>
    <w:p w14:paraId="1AC1ADC7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Buyer understands and agrees that they are being given “Limited registration” for this puppy. This puppy/dog cannot be used for breeding and is to be a pet only. </w:t>
      </w:r>
    </w:p>
    <w:p w14:paraId="1334794C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Buyer agrees to spay/neuter puppy.</w:t>
      </w:r>
    </w:p>
    <w:p w14:paraId="5F1E0F75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Guarantee is good for the original buyer only and is not transferable.</w:t>
      </w:r>
    </w:p>
    <w:p w14:paraId="1F43D3D9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822E53B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Amber or Ben Bleess_______________________________________________________________________________</w:t>
      </w:r>
    </w:p>
    <w:p w14:paraId="3DC0C128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Buyer_________________________________________________________________________________________________</w:t>
      </w:r>
    </w:p>
    <w:p w14:paraId="26BEE244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Buyer Phone #________-_________-_____________Email:_______________________________________________</w:t>
      </w:r>
    </w:p>
    <w:p w14:paraId="03FB102A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A7DD58" w14:textId="77777777" w:rsidR="006D191D" w:rsidRPr="006D191D" w:rsidRDefault="006D191D" w:rsidP="006D19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Please contact us any time with questions!</w:t>
      </w:r>
    </w:p>
    <w:p w14:paraId="2FE35AC0" w14:textId="77777777" w:rsidR="00746C17" w:rsidRDefault="005B4702"/>
    <w:sectPr w:rsidR="00746C17" w:rsidSect="006D1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D"/>
    <w:rsid w:val="001C3FCB"/>
    <w:rsid w:val="003A4487"/>
    <w:rsid w:val="005B4702"/>
    <w:rsid w:val="006C4DF9"/>
    <w:rsid w:val="006D191D"/>
    <w:rsid w:val="009C0518"/>
    <w:rsid w:val="00AD7F87"/>
    <w:rsid w:val="00E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3AE7"/>
  <w15:chartTrackingRefBased/>
  <w15:docId w15:val="{34429C00-F801-49BF-B985-D6D3804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Bleess, Madeleine</dc:creator>
  <cp:keywords/>
  <dc:description/>
  <cp:lastModifiedBy>Ben Bleess</cp:lastModifiedBy>
  <cp:revision>4</cp:revision>
  <cp:lastPrinted>2020-01-17T03:24:00Z</cp:lastPrinted>
  <dcterms:created xsi:type="dcterms:W3CDTF">2020-04-26T20:12:00Z</dcterms:created>
  <dcterms:modified xsi:type="dcterms:W3CDTF">2020-07-28T21:56:00Z</dcterms:modified>
</cp:coreProperties>
</file>